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C63A" w14:textId="77777777" w:rsidR="003C2639" w:rsidRPr="00AF3C56" w:rsidRDefault="003C2639" w:rsidP="003C2639">
      <w:pPr>
        <w:jc w:val="center"/>
        <w:rPr>
          <w:rFonts w:ascii="Cambria" w:hAnsi="Cambria"/>
          <w:b/>
          <w:bCs/>
          <w:lang w:val="pt-PT"/>
        </w:rPr>
      </w:pPr>
      <w:r w:rsidRPr="00AF3C56">
        <w:rPr>
          <w:rFonts w:ascii="Cambria" w:hAnsi="Cambria"/>
          <w:b/>
          <w:bCs/>
        </w:rPr>
        <w:t>ANEXO IV</w:t>
      </w:r>
    </w:p>
    <w:p w14:paraId="70C85F22" w14:textId="77777777" w:rsidR="003C2639" w:rsidRPr="00AF3C56" w:rsidRDefault="003C2639" w:rsidP="003C2639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MODELO DE PROPOSTA DE PREÇOS </w:t>
      </w:r>
    </w:p>
    <w:p w14:paraId="51F680CE" w14:textId="77777777" w:rsidR="003C2639" w:rsidRPr="00AF3C56" w:rsidRDefault="003C2639" w:rsidP="003C2639">
      <w:pPr>
        <w:jc w:val="center"/>
        <w:rPr>
          <w:rFonts w:ascii="Cambria" w:hAnsi="Cambria"/>
        </w:rPr>
      </w:pPr>
    </w:p>
    <w:p w14:paraId="78B83693" w14:textId="22F0E39F" w:rsidR="003C2639" w:rsidRPr="00AF3C56" w:rsidRDefault="003C2639" w:rsidP="003C2639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PREGÃO ELETRÔNICO CREF1 Nº</w:t>
      </w:r>
      <w:r>
        <w:rPr>
          <w:rFonts w:ascii="Cambria" w:hAnsi="Cambria"/>
          <w:b/>
          <w:bCs/>
        </w:rPr>
        <w:t xml:space="preserve"> 90008</w:t>
      </w:r>
      <w:r w:rsidRPr="00AF3C56">
        <w:rPr>
          <w:rFonts w:ascii="Cambria" w:hAnsi="Cambria"/>
          <w:b/>
          <w:bCs/>
        </w:rPr>
        <w:t>/2024</w:t>
      </w:r>
    </w:p>
    <w:p w14:paraId="4E129A24" w14:textId="4A0F262A" w:rsidR="003C2639" w:rsidRPr="00AF3C56" w:rsidRDefault="003C2639" w:rsidP="003C2639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PROCESSO ADMINISTRATIVO Nº  </w:t>
      </w:r>
      <w:r>
        <w:rPr>
          <w:rFonts w:ascii="Cambria" w:hAnsi="Cambria"/>
          <w:b/>
          <w:bCs/>
        </w:rPr>
        <w:t>053</w:t>
      </w:r>
      <w:r w:rsidRPr="00AF3C56">
        <w:rPr>
          <w:rFonts w:ascii="Cambria" w:hAnsi="Cambria"/>
          <w:b/>
          <w:bCs/>
        </w:rPr>
        <w:t>/2024</w:t>
      </w:r>
    </w:p>
    <w:p w14:paraId="3AB030EB" w14:textId="77777777" w:rsidR="003C2639" w:rsidRPr="00AF3C56" w:rsidRDefault="003C2639" w:rsidP="003C2639">
      <w:pPr>
        <w:jc w:val="both"/>
        <w:rPr>
          <w:rFonts w:ascii="Cambria" w:hAnsi="Cambria"/>
        </w:rPr>
      </w:pPr>
    </w:p>
    <w:p w14:paraId="1451790C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Razão Social da Empresa (carimbo) </w:t>
      </w:r>
    </w:p>
    <w:p w14:paraId="149D7463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Endereço: </w:t>
      </w:r>
    </w:p>
    <w:p w14:paraId="7786C830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Telefone: </w:t>
      </w:r>
    </w:p>
    <w:p w14:paraId="08BACB8F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CNPJ: </w:t>
      </w:r>
    </w:p>
    <w:p w14:paraId="011FD2A4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Data: </w:t>
      </w:r>
    </w:p>
    <w:p w14:paraId="3CE09F11" w14:textId="77777777" w:rsidR="003C2639" w:rsidRPr="00AF3C56" w:rsidRDefault="003C2639" w:rsidP="003C2639">
      <w:pPr>
        <w:jc w:val="both"/>
        <w:rPr>
          <w:rFonts w:ascii="Cambria" w:hAnsi="Cambria"/>
        </w:rPr>
      </w:pPr>
    </w:p>
    <w:p w14:paraId="10431F94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1. OBJETO</w:t>
      </w:r>
    </w:p>
    <w:p w14:paraId="7A1F2BE1" w14:textId="77777777" w:rsidR="003C2639" w:rsidRPr="00AF3C56" w:rsidRDefault="003C2639" w:rsidP="003C2639">
      <w:pPr>
        <w:jc w:val="both"/>
        <w:rPr>
          <w:rFonts w:ascii="Cambria" w:hAnsi="Cambria"/>
        </w:rPr>
      </w:pPr>
    </w:p>
    <w:p w14:paraId="535C458B" w14:textId="72FA9052" w:rsidR="003C2639" w:rsidRPr="003C2639" w:rsidRDefault="003C2639" w:rsidP="003C2639">
      <w:pPr>
        <w:numPr>
          <w:ilvl w:val="1"/>
          <w:numId w:val="1"/>
        </w:numPr>
        <w:jc w:val="both"/>
        <w:rPr>
          <w:rFonts w:ascii="Cambria" w:hAnsi="Cambria" w:cs="Arial"/>
        </w:rPr>
      </w:pPr>
      <w:r w:rsidRPr="003C2639">
        <w:rPr>
          <w:rFonts w:ascii="Cambria" w:hAnsi="Cambria" w:cs="Arial"/>
        </w:rPr>
        <w:t>Contratação de empresa para</w:t>
      </w:r>
      <w:r w:rsidRPr="007673DA">
        <w:rPr>
          <w:rFonts w:ascii="Cambria" w:hAnsi="Cambria" w:cs="Arial"/>
        </w:rPr>
        <w:t xml:space="preserve"> o fornecimento de licenças de acesso para uso de solução integrada de colaboração e comunicação corporativa, em ambiente de nuvem</w:t>
      </w:r>
      <w:r w:rsidRPr="003C2639">
        <w:rPr>
          <w:rFonts w:ascii="Cambria" w:hAnsi="Cambria" w:cs="Arial"/>
        </w:rPr>
        <w:t>, conforme exigências do Edital e seus Anexos.</w:t>
      </w:r>
      <w:r w:rsidRPr="007673DA">
        <w:rPr>
          <w:rFonts w:ascii="Cambria" w:hAnsi="Cambria" w:cs="Arial"/>
        </w:rPr>
        <w:t xml:space="preserve"> </w:t>
      </w:r>
    </w:p>
    <w:p w14:paraId="18E36302" w14:textId="15E4C110" w:rsidR="003C2639" w:rsidRPr="00AF3C56" w:rsidRDefault="003C2639" w:rsidP="003C2639">
      <w:pPr>
        <w:jc w:val="both"/>
        <w:rPr>
          <w:rFonts w:ascii="Cambria" w:hAnsi="Cambria"/>
        </w:rPr>
      </w:pPr>
    </w:p>
    <w:p w14:paraId="6659F866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</w:p>
    <w:tbl>
      <w:tblPr>
        <w:tblStyle w:val="Tabelacomgrade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08"/>
        <w:gridCol w:w="993"/>
        <w:gridCol w:w="1559"/>
        <w:gridCol w:w="1843"/>
        <w:gridCol w:w="1842"/>
      </w:tblGrid>
      <w:tr w:rsidR="003C2639" w14:paraId="4705F62F" w14:textId="77777777" w:rsidTr="003C2639">
        <w:tc>
          <w:tcPr>
            <w:tcW w:w="993" w:type="dxa"/>
            <w:vAlign w:val="center"/>
          </w:tcPr>
          <w:p w14:paraId="249B557F" w14:textId="29964212" w:rsidR="003C2639" w:rsidRPr="00B314F4" w:rsidRDefault="003C2639" w:rsidP="003C2639">
            <w:pPr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</w:p>
          <w:p w14:paraId="762BA6F3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59" w:type="dxa"/>
            <w:vAlign w:val="center"/>
          </w:tcPr>
          <w:p w14:paraId="03B0B2DD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8" w:type="dxa"/>
            <w:vAlign w:val="center"/>
          </w:tcPr>
          <w:p w14:paraId="2CCA820E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UND.</w:t>
            </w:r>
          </w:p>
        </w:tc>
        <w:tc>
          <w:tcPr>
            <w:tcW w:w="993" w:type="dxa"/>
            <w:vAlign w:val="center"/>
          </w:tcPr>
          <w:p w14:paraId="6FEC2EA5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59" w:type="dxa"/>
            <w:vAlign w:val="center"/>
          </w:tcPr>
          <w:p w14:paraId="52C66ECB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UNIT. MENSAL (R$)</w:t>
            </w:r>
          </w:p>
        </w:tc>
        <w:tc>
          <w:tcPr>
            <w:tcW w:w="1843" w:type="dxa"/>
            <w:vAlign w:val="center"/>
          </w:tcPr>
          <w:p w14:paraId="21954F85" w14:textId="77777777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TOTAL MENSAL (R$)</w:t>
            </w:r>
          </w:p>
        </w:tc>
        <w:tc>
          <w:tcPr>
            <w:tcW w:w="1842" w:type="dxa"/>
            <w:vAlign w:val="center"/>
          </w:tcPr>
          <w:p w14:paraId="781858C3" w14:textId="7ADDDE2E" w:rsidR="003C2639" w:rsidRPr="00B314F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</w:t>
            </w:r>
            <w:r w:rsidR="00143A59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TOTAL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ANUAL</w:t>
            </w: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(R$)</w:t>
            </w:r>
          </w:p>
        </w:tc>
      </w:tr>
      <w:tr w:rsidR="003C2639" w14:paraId="7575D772" w14:textId="77777777" w:rsidTr="003C2639">
        <w:trPr>
          <w:trHeight w:val="1392"/>
        </w:trPr>
        <w:tc>
          <w:tcPr>
            <w:tcW w:w="993" w:type="dxa"/>
            <w:vAlign w:val="center"/>
          </w:tcPr>
          <w:p w14:paraId="4AC235E0" w14:textId="77777777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vAlign w:val="center"/>
          </w:tcPr>
          <w:p w14:paraId="1799B32F" w14:textId="74A7A151" w:rsidR="003C2639" w:rsidRPr="00B00D4B" w:rsidRDefault="003C2639" w:rsidP="005E1D56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3C2639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 xml:space="preserve">Licenças Microsoft 365 Business Standard (com Teams); </w:t>
            </w:r>
          </w:p>
        </w:tc>
        <w:tc>
          <w:tcPr>
            <w:tcW w:w="708" w:type="dxa"/>
            <w:vAlign w:val="center"/>
          </w:tcPr>
          <w:p w14:paraId="7E7BDF9F" w14:textId="0986B0EB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713ED6E3" w14:textId="200F7550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559" w:type="dxa"/>
            <w:vAlign w:val="center"/>
          </w:tcPr>
          <w:p w14:paraId="12C6B3AF" w14:textId="77777777" w:rsidR="003C2639" w:rsidRPr="0028228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6BE805BB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3F30C9E0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3C2639" w14:paraId="20AA3A31" w14:textId="77777777" w:rsidTr="003C2639">
        <w:tc>
          <w:tcPr>
            <w:tcW w:w="993" w:type="dxa"/>
            <w:vAlign w:val="center"/>
          </w:tcPr>
          <w:p w14:paraId="44D7272D" w14:textId="77777777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vAlign w:val="center"/>
          </w:tcPr>
          <w:p w14:paraId="0D06BF72" w14:textId="5DE4A81F" w:rsidR="003C2639" w:rsidRPr="00B00D4B" w:rsidRDefault="003C2639" w:rsidP="005E1D56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3C2639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 xml:space="preserve">Licenças Microsoft 365 Business Premium; </w:t>
            </w:r>
          </w:p>
        </w:tc>
        <w:tc>
          <w:tcPr>
            <w:tcW w:w="708" w:type="dxa"/>
            <w:vAlign w:val="center"/>
          </w:tcPr>
          <w:p w14:paraId="56EB2093" w14:textId="2BF95512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154D8F08" w14:textId="00F087F3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vAlign w:val="center"/>
          </w:tcPr>
          <w:p w14:paraId="5B74E166" w14:textId="77777777" w:rsidR="003C2639" w:rsidRPr="00740E2F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2DF7E870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1A9CD71F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3C2639" w14:paraId="169C48B1" w14:textId="77777777" w:rsidTr="003C2639">
        <w:tc>
          <w:tcPr>
            <w:tcW w:w="993" w:type="dxa"/>
            <w:vAlign w:val="center"/>
          </w:tcPr>
          <w:p w14:paraId="3D8723B9" w14:textId="77777777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vAlign w:val="center"/>
          </w:tcPr>
          <w:p w14:paraId="04723359" w14:textId="2812854E" w:rsidR="003C2639" w:rsidRPr="00B00D4B" w:rsidRDefault="003C2639" w:rsidP="005E1D56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C2639">
              <w:rPr>
                <w:rFonts w:ascii="Cambria" w:hAnsi="Cambria"/>
                <w:sz w:val="20"/>
                <w:szCs w:val="20"/>
              </w:rPr>
              <w:t xml:space="preserve">Licenças Microsoft Copilot </w:t>
            </w:r>
          </w:p>
        </w:tc>
        <w:tc>
          <w:tcPr>
            <w:tcW w:w="708" w:type="dxa"/>
            <w:vAlign w:val="center"/>
          </w:tcPr>
          <w:p w14:paraId="2C288738" w14:textId="0062E00B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29D8376D" w14:textId="51F94D16" w:rsidR="003C2639" w:rsidRPr="009D6F44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vAlign w:val="center"/>
          </w:tcPr>
          <w:p w14:paraId="66D32065" w14:textId="77777777" w:rsidR="003C2639" w:rsidRPr="00740E2F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4C8EADB0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18AA2177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3C2639" w14:paraId="7E439504" w14:textId="77777777" w:rsidTr="003C2639">
        <w:tc>
          <w:tcPr>
            <w:tcW w:w="993" w:type="dxa"/>
            <w:vAlign w:val="center"/>
          </w:tcPr>
          <w:p w14:paraId="73BCC2A9" w14:textId="3E468C40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59" w:type="dxa"/>
            <w:vAlign w:val="center"/>
          </w:tcPr>
          <w:p w14:paraId="2B84C26F" w14:textId="6990C538" w:rsidR="003C2639" w:rsidRPr="00646789" w:rsidRDefault="003C2639" w:rsidP="005E1D56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C2639">
              <w:rPr>
                <w:rFonts w:ascii="Cambria" w:hAnsi="Cambria"/>
                <w:sz w:val="20"/>
                <w:szCs w:val="20"/>
              </w:rPr>
              <w:t xml:space="preserve">Licenças Power BI Premium; </w:t>
            </w:r>
          </w:p>
        </w:tc>
        <w:tc>
          <w:tcPr>
            <w:tcW w:w="708" w:type="dxa"/>
            <w:vAlign w:val="center"/>
          </w:tcPr>
          <w:p w14:paraId="1F23EBAD" w14:textId="77777777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40150D09" w14:textId="31CCE236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vAlign w:val="center"/>
          </w:tcPr>
          <w:p w14:paraId="02A1ED29" w14:textId="77777777" w:rsidR="003C2639" w:rsidRPr="00740E2F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1913FE09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2F056555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3C2639" w14:paraId="7DA9E2C7" w14:textId="77777777" w:rsidTr="003C2639">
        <w:tc>
          <w:tcPr>
            <w:tcW w:w="993" w:type="dxa"/>
            <w:vAlign w:val="center"/>
          </w:tcPr>
          <w:p w14:paraId="14F072BA" w14:textId="337F53AF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59" w:type="dxa"/>
            <w:vAlign w:val="center"/>
          </w:tcPr>
          <w:p w14:paraId="676E1027" w14:textId="71EAE4E9" w:rsidR="003C2639" w:rsidRPr="00646789" w:rsidRDefault="003C2639" w:rsidP="005E1D56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3C2639">
              <w:rPr>
                <w:rFonts w:ascii="Cambria" w:hAnsi="Cambria"/>
                <w:sz w:val="20"/>
                <w:szCs w:val="20"/>
              </w:rPr>
              <w:t xml:space="preserve">Licenças de Correio Eletrônico Exchange Online (Plan1) </w:t>
            </w:r>
          </w:p>
        </w:tc>
        <w:tc>
          <w:tcPr>
            <w:tcW w:w="708" w:type="dxa"/>
            <w:vAlign w:val="center"/>
          </w:tcPr>
          <w:p w14:paraId="046E860F" w14:textId="77777777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1F19916B" w14:textId="057438FE" w:rsidR="003C2639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559" w:type="dxa"/>
            <w:vAlign w:val="center"/>
          </w:tcPr>
          <w:p w14:paraId="32EC708B" w14:textId="77777777" w:rsidR="003C2639" w:rsidRPr="00740E2F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33A64097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0C08AE43" w14:textId="77777777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3C2639" w:rsidRPr="00EB009E" w14:paraId="5126B4E6" w14:textId="404ADB58" w:rsidTr="003C26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5812" w:type="dxa"/>
            <w:gridSpan w:val="5"/>
          </w:tcPr>
          <w:p w14:paraId="049D793C" w14:textId="2C8857D5" w:rsidR="003C2639" w:rsidRPr="00EB009E" w:rsidRDefault="003C2639" w:rsidP="005E1D56">
            <w:pPr>
              <w:jc w:val="center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pt-BR"/>
              </w:rPr>
            </w:pPr>
            <w:r w:rsidRPr="00EB009E"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>VALOR GLOBAL</w:t>
            </w:r>
            <w:r w:rsidRPr="00EB009E">
              <w:rPr>
                <w:rStyle w:val="normaltextrun"/>
                <w:rFonts w:ascii="Cambria" w:hAnsi="Cambria"/>
                <w:sz w:val="24"/>
                <w:szCs w:val="24"/>
                <w:shd w:val="clear" w:color="auto" w:fill="FFFFFF"/>
              </w:rPr>
              <w:t> </w:t>
            </w:r>
            <w:r w:rsidRPr="00EB009E"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 xml:space="preserve">PARA </w:t>
            </w:r>
            <w:r>
              <w:rPr>
                <w:rStyle w:val="normaltextrun"/>
                <w:rFonts w:ascii="Cambria" w:hAnsi="Cambria"/>
                <w:b/>
                <w:bCs/>
                <w:sz w:val="24"/>
                <w:szCs w:val="24"/>
                <w:shd w:val="clear" w:color="auto" w:fill="FFFFFF"/>
              </w:rPr>
              <w:t>12 MESES</w:t>
            </w:r>
          </w:p>
        </w:tc>
        <w:tc>
          <w:tcPr>
            <w:tcW w:w="3681" w:type="dxa"/>
            <w:gridSpan w:val="2"/>
            <w:shd w:val="clear" w:color="auto" w:fill="auto"/>
          </w:tcPr>
          <w:p w14:paraId="12CD9643" w14:textId="77777777" w:rsidR="003C2639" w:rsidRPr="00EB009E" w:rsidRDefault="003C2639">
            <w:pPr>
              <w:suppressAutoHyphens w:val="0"/>
              <w:spacing w:after="160" w:line="278" w:lineRule="auto"/>
              <w:rPr>
                <w:rFonts w:hint="eastAsia"/>
              </w:rPr>
            </w:pPr>
          </w:p>
        </w:tc>
      </w:tr>
    </w:tbl>
    <w:p w14:paraId="38276BF4" w14:textId="77777777" w:rsidR="003C2639" w:rsidRPr="00AF3C56" w:rsidRDefault="003C2639" w:rsidP="003C2639">
      <w:pPr>
        <w:jc w:val="both"/>
        <w:rPr>
          <w:rFonts w:ascii="Cambria" w:hAnsi="Cambria"/>
          <w:b/>
          <w:bCs/>
        </w:rPr>
      </w:pPr>
    </w:p>
    <w:p w14:paraId="5B653506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a) Prazo de validade da proposta: ____________________ (mínimo 60 dias); </w:t>
      </w:r>
    </w:p>
    <w:p w14:paraId="54B008A9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b) Prazo de entrega: __________________ ; </w:t>
      </w:r>
    </w:p>
    <w:p w14:paraId="0049214D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c) Concordo com todas as exigências do presente Pregão; </w:t>
      </w:r>
    </w:p>
    <w:p w14:paraId="108F3BA7" w14:textId="77777777" w:rsidR="003C2639" w:rsidRDefault="003C2639" w:rsidP="003C2639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d) Declaro que nos preços ofertados estão incluídos impostos, tributos, despesas salariais, encargos sociais, fiscais e comerciais e quaisquer outros relativos aos serviços de telefonia, bem como despesas necessárias à sua execução.</w:t>
      </w:r>
    </w:p>
    <w:p w14:paraId="61F01D61" w14:textId="77777777" w:rsidR="003C2639" w:rsidRDefault="003C2639" w:rsidP="003C263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e) Agência:</w:t>
      </w:r>
    </w:p>
    <w:p w14:paraId="53A404C9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f) Conta:</w:t>
      </w:r>
    </w:p>
    <w:p w14:paraId="56586A4F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</w:p>
    <w:p w14:paraId="18F349FE" w14:textId="77777777" w:rsidR="003C2639" w:rsidRPr="004D3C87" w:rsidRDefault="003C2639" w:rsidP="003C2639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Local e Data</w:t>
      </w:r>
    </w:p>
    <w:p w14:paraId="486A6153" w14:textId="77777777" w:rsidR="003C2639" w:rsidRPr="004D3C87" w:rsidRDefault="003C2639" w:rsidP="003C2639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_____________________________________________</w:t>
      </w:r>
    </w:p>
    <w:p w14:paraId="34249501" w14:textId="77777777" w:rsidR="003C2639" w:rsidRPr="004D3C87" w:rsidRDefault="003C2639" w:rsidP="003C2639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Representante Legal</w:t>
      </w:r>
    </w:p>
    <w:p w14:paraId="7A7517C2" w14:textId="77777777" w:rsidR="003C2639" w:rsidRPr="004D3C87" w:rsidRDefault="003C2639" w:rsidP="003C2639">
      <w:pPr>
        <w:jc w:val="center"/>
        <w:rPr>
          <w:rFonts w:ascii="Cambria" w:hAnsi="Cambria"/>
          <w:sz w:val="20"/>
          <w:szCs w:val="20"/>
        </w:rPr>
      </w:pPr>
    </w:p>
    <w:p w14:paraId="791D69DB" w14:textId="77777777" w:rsidR="003C2639" w:rsidRPr="004D3C87" w:rsidRDefault="003C2639" w:rsidP="003C2639">
      <w:pPr>
        <w:jc w:val="center"/>
        <w:rPr>
          <w:rFonts w:ascii="Cambria" w:hAnsi="Cambria"/>
          <w:b/>
          <w:bCs/>
          <w:sz w:val="20"/>
          <w:szCs w:val="20"/>
        </w:rPr>
      </w:pPr>
      <w:r w:rsidRPr="004D3C87">
        <w:rPr>
          <w:rFonts w:ascii="Cambria" w:hAnsi="Cambria"/>
          <w:b/>
          <w:bCs/>
          <w:sz w:val="20"/>
          <w:szCs w:val="20"/>
        </w:rPr>
        <w:t>&lt;&lt;Carimbo do Representante&gt;&gt;</w:t>
      </w:r>
    </w:p>
    <w:p w14:paraId="7872E47A" w14:textId="77777777" w:rsidR="003C2639" w:rsidRPr="00AF3C56" w:rsidRDefault="003C2639" w:rsidP="003C2639">
      <w:pPr>
        <w:jc w:val="both"/>
        <w:rPr>
          <w:rFonts w:ascii="Cambria" w:hAnsi="Cambria"/>
        </w:rPr>
      </w:pPr>
    </w:p>
    <w:p w14:paraId="6AB40824" w14:textId="77777777" w:rsidR="003C2639" w:rsidRDefault="003C2639" w:rsidP="003C2639">
      <w:pPr>
        <w:rPr>
          <w:rFonts w:hint="eastAsia"/>
        </w:rPr>
      </w:pPr>
    </w:p>
    <w:p w14:paraId="6ED7EFB1" w14:textId="77777777" w:rsidR="003C2639" w:rsidRDefault="003C2639">
      <w:pPr>
        <w:rPr>
          <w:rFonts w:hint="eastAsia"/>
        </w:rPr>
      </w:pPr>
    </w:p>
    <w:sectPr w:rsidR="003C2639" w:rsidSect="003C2639">
      <w:headerReference w:type="default" r:id="rId7"/>
      <w:pgSz w:w="11906" w:h="16838"/>
      <w:pgMar w:top="2977" w:right="1134" w:bottom="1135" w:left="1134" w:header="702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FF95" w14:textId="77777777" w:rsidR="00143A59" w:rsidRDefault="00143A59">
      <w:pPr>
        <w:rPr>
          <w:rFonts w:hint="eastAsia"/>
        </w:rPr>
      </w:pPr>
      <w:r>
        <w:separator/>
      </w:r>
    </w:p>
  </w:endnote>
  <w:endnote w:type="continuationSeparator" w:id="0">
    <w:p w14:paraId="0AE0CABC" w14:textId="77777777" w:rsidR="00143A59" w:rsidRDefault="00143A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1367" w14:textId="77777777" w:rsidR="00143A59" w:rsidRDefault="00143A59">
      <w:pPr>
        <w:rPr>
          <w:rFonts w:hint="eastAsia"/>
        </w:rPr>
      </w:pPr>
      <w:r>
        <w:separator/>
      </w:r>
    </w:p>
  </w:footnote>
  <w:footnote w:type="continuationSeparator" w:id="0">
    <w:p w14:paraId="3705DB99" w14:textId="77777777" w:rsidR="00143A59" w:rsidRDefault="00143A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359B" w14:textId="77777777" w:rsidR="003C2639" w:rsidRDefault="003C2639" w:rsidP="00AF3C56">
    <w:pPr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&lt;&lt;timbre da empresa&gt;&gt;</w:t>
    </w:r>
  </w:p>
  <w:p w14:paraId="517A3DB2" w14:textId="77777777" w:rsidR="003C2639" w:rsidRDefault="003C2639" w:rsidP="00AF3C56">
    <w:pPr>
      <w:pStyle w:val="Cabealh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A83A69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574" w:hanging="432"/>
      </w:pPr>
      <w:rPr>
        <w:rFonts w:ascii="Cambria" w:hAnsi="Cambria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Cambria" w:hAnsi="Cambria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5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39"/>
    <w:rsid w:val="00141AA1"/>
    <w:rsid w:val="00143A59"/>
    <w:rsid w:val="003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E5A"/>
  <w15:chartTrackingRefBased/>
  <w15:docId w15:val="{31413163-4697-4162-B9EC-AFBCEAC6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39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2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2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2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2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26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26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26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6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2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2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2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26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26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26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26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26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26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2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2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26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26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26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26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263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3C263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C2639"/>
    <w:rPr>
      <w:rFonts w:ascii="Liberation Serif" w:eastAsia="NSimSun" w:hAnsi="Liberation Serif" w:cs="Lucida Sans"/>
      <w:lang w:eastAsia="zh-CN" w:bidi="hi-IN"/>
      <w14:ligatures w14:val="none"/>
    </w:rPr>
  </w:style>
  <w:style w:type="character" w:customStyle="1" w:styleId="normaltextrun">
    <w:name w:val="normaltextrun"/>
    <w:basedOn w:val="Fontepargpadro"/>
    <w:rsid w:val="003C2639"/>
  </w:style>
  <w:style w:type="table" w:styleId="Tabelacomgrade">
    <w:name w:val="Table Grid"/>
    <w:basedOn w:val="Tabelanormal"/>
    <w:uiPriority w:val="39"/>
    <w:rsid w:val="003C26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autoRedefine/>
    <w:qFormat/>
    <w:rsid w:val="003C2639"/>
    <w:pPr>
      <w:numPr>
        <w:numId w:val="1"/>
      </w:numPr>
      <w:tabs>
        <w:tab w:val="left" w:pos="567"/>
      </w:tabs>
      <w:suppressAutoHyphens w:val="0"/>
      <w:spacing w:beforeLines="120" w:before="288" w:afterLines="120" w:after="288" w:line="312" w:lineRule="auto"/>
      <w:ind w:left="0" w:firstLine="0"/>
      <w:jc w:val="both"/>
    </w:pPr>
    <w:rPr>
      <w:rFonts w:ascii="Cambria" w:eastAsiaTheme="minorEastAsia" w:hAnsi="Cambria" w:cs="Arial"/>
      <w:b/>
      <w:bCs/>
      <w:color w:val="000000"/>
      <w:spacing w:val="-10"/>
      <w:kern w:val="0"/>
      <w:sz w:val="20"/>
      <w:szCs w:val="20"/>
      <w:lang w:eastAsia="pt-BR" w:bidi="ar-SA"/>
    </w:rPr>
  </w:style>
  <w:style w:type="paragraph" w:customStyle="1" w:styleId="Nivel2">
    <w:name w:val="Nivel 2"/>
    <w:basedOn w:val="Normal"/>
    <w:qFormat/>
    <w:rsid w:val="003C2639"/>
    <w:pPr>
      <w:numPr>
        <w:ilvl w:val="1"/>
        <w:numId w:val="1"/>
      </w:numPr>
      <w:suppressAutoHyphens w:val="0"/>
      <w:spacing w:before="120" w:after="120" w:line="276" w:lineRule="auto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 w:bidi="ar-SA"/>
    </w:rPr>
  </w:style>
  <w:style w:type="paragraph" w:customStyle="1" w:styleId="Nivel3">
    <w:name w:val="Nivel 3"/>
    <w:basedOn w:val="Normal"/>
    <w:qFormat/>
    <w:rsid w:val="003C2639"/>
    <w:pPr>
      <w:numPr>
        <w:ilvl w:val="2"/>
        <w:numId w:val="1"/>
      </w:numPr>
      <w:suppressAutoHyphens w:val="0"/>
      <w:spacing w:before="120" w:after="120" w:line="276" w:lineRule="auto"/>
      <w:jc w:val="both"/>
    </w:pPr>
    <w:rPr>
      <w:rFonts w:ascii="Arial" w:eastAsiaTheme="minorEastAsia" w:hAnsi="Arial" w:cs="Arial"/>
      <w:color w:val="000000"/>
      <w:kern w:val="0"/>
      <w:sz w:val="20"/>
      <w:szCs w:val="20"/>
      <w:lang w:eastAsia="pt-BR" w:bidi="ar-SA"/>
    </w:rPr>
  </w:style>
  <w:style w:type="paragraph" w:customStyle="1" w:styleId="Nivel4">
    <w:name w:val="Nivel 4"/>
    <w:basedOn w:val="Nivel3"/>
    <w:qFormat/>
    <w:rsid w:val="003C2639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3C2639"/>
    <w:pPr>
      <w:numPr>
        <w:ilvl w:val="4"/>
      </w:numPr>
      <w:tabs>
        <w:tab w:val="num" w:pos="360"/>
      </w:tabs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2</cp:revision>
  <dcterms:created xsi:type="dcterms:W3CDTF">2024-12-18T20:55:00Z</dcterms:created>
  <dcterms:modified xsi:type="dcterms:W3CDTF">2024-12-18T21:21:00Z</dcterms:modified>
</cp:coreProperties>
</file>