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71BDC" w14:textId="77777777" w:rsidR="00D439CB" w:rsidRPr="00AF3C56" w:rsidRDefault="00D439CB" w:rsidP="00D439CB">
      <w:pPr>
        <w:jc w:val="center"/>
        <w:rPr>
          <w:rFonts w:ascii="Cambria" w:hAnsi="Cambria"/>
          <w:b/>
          <w:bCs/>
          <w:lang w:val="pt-PT"/>
        </w:rPr>
      </w:pPr>
      <w:r w:rsidRPr="00AF3C56">
        <w:rPr>
          <w:rFonts w:ascii="Cambria" w:hAnsi="Cambria"/>
          <w:b/>
          <w:bCs/>
        </w:rPr>
        <w:t>ANEXO IV</w:t>
      </w:r>
    </w:p>
    <w:p w14:paraId="0734911B" w14:textId="77777777" w:rsidR="00D439CB" w:rsidRPr="00AF3C56" w:rsidRDefault="00D439CB" w:rsidP="00D439CB">
      <w:pPr>
        <w:jc w:val="center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MODELO DE PROPOSTA DE PREÇOS </w:t>
      </w:r>
    </w:p>
    <w:p w14:paraId="06AF658B" w14:textId="77777777" w:rsidR="00D439CB" w:rsidRPr="00AF3C56" w:rsidRDefault="00D439CB" w:rsidP="00D439CB">
      <w:pPr>
        <w:jc w:val="center"/>
        <w:rPr>
          <w:rFonts w:ascii="Cambria" w:hAnsi="Cambria"/>
        </w:rPr>
      </w:pPr>
    </w:p>
    <w:p w14:paraId="11D749D5" w14:textId="7E3A8AC9" w:rsidR="00D439CB" w:rsidRPr="00AF3C56" w:rsidRDefault="00D439CB" w:rsidP="00D439CB">
      <w:pPr>
        <w:jc w:val="center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>PREGÃO ELETRÔNICO CREF1 Nº</w:t>
      </w:r>
      <w:r>
        <w:rPr>
          <w:rFonts w:ascii="Cambria" w:hAnsi="Cambria"/>
          <w:b/>
          <w:bCs/>
        </w:rPr>
        <w:t xml:space="preserve"> 9000</w:t>
      </w:r>
      <w:r>
        <w:rPr>
          <w:rFonts w:ascii="Cambria" w:hAnsi="Cambria"/>
          <w:b/>
          <w:bCs/>
        </w:rPr>
        <w:t>7</w:t>
      </w:r>
      <w:r w:rsidRPr="00AF3C56">
        <w:rPr>
          <w:rFonts w:ascii="Cambria" w:hAnsi="Cambria"/>
          <w:b/>
          <w:bCs/>
        </w:rPr>
        <w:t>/2024</w:t>
      </w:r>
    </w:p>
    <w:p w14:paraId="0B383D09" w14:textId="1B3F0222" w:rsidR="00D439CB" w:rsidRPr="00AF3C56" w:rsidRDefault="00D439CB" w:rsidP="00D439CB">
      <w:pPr>
        <w:jc w:val="center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PROCESSO ADMINISTRATIVO Nº  </w:t>
      </w:r>
      <w:r>
        <w:rPr>
          <w:rFonts w:ascii="Cambria" w:hAnsi="Cambria"/>
          <w:b/>
          <w:bCs/>
        </w:rPr>
        <w:t>0</w:t>
      </w:r>
      <w:r>
        <w:rPr>
          <w:rFonts w:ascii="Cambria" w:hAnsi="Cambria"/>
          <w:b/>
          <w:bCs/>
        </w:rPr>
        <w:t>41</w:t>
      </w:r>
      <w:r w:rsidRPr="00AF3C56">
        <w:rPr>
          <w:rFonts w:ascii="Cambria" w:hAnsi="Cambria"/>
          <w:b/>
          <w:bCs/>
        </w:rPr>
        <w:t>/2024</w:t>
      </w:r>
    </w:p>
    <w:p w14:paraId="078A2EC8" w14:textId="77777777" w:rsidR="00D439CB" w:rsidRPr="00AF3C56" w:rsidRDefault="00D439CB" w:rsidP="00D439CB">
      <w:pPr>
        <w:jc w:val="both"/>
        <w:rPr>
          <w:rFonts w:ascii="Cambria" w:hAnsi="Cambria"/>
        </w:rPr>
      </w:pPr>
    </w:p>
    <w:p w14:paraId="5B315E16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Razão Social da Empresa (carimbo) </w:t>
      </w:r>
    </w:p>
    <w:p w14:paraId="0FF34B03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Endereço: </w:t>
      </w:r>
    </w:p>
    <w:p w14:paraId="03915D7A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Telefone: </w:t>
      </w:r>
    </w:p>
    <w:p w14:paraId="7ABBCB50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CNPJ: </w:t>
      </w:r>
    </w:p>
    <w:p w14:paraId="1173AC88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Data: </w:t>
      </w:r>
    </w:p>
    <w:p w14:paraId="1DAEA99C" w14:textId="77777777" w:rsidR="00D439CB" w:rsidRPr="00AF3C56" w:rsidRDefault="00D439CB" w:rsidP="00D439CB">
      <w:pPr>
        <w:jc w:val="both"/>
        <w:rPr>
          <w:rFonts w:ascii="Cambria" w:hAnsi="Cambria"/>
        </w:rPr>
      </w:pPr>
    </w:p>
    <w:p w14:paraId="50AD9518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>1. OBJETO</w:t>
      </w:r>
    </w:p>
    <w:p w14:paraId="2E3DA83D" w14:textId="77777777" w:rsidR="00D439CB" w:rsidRPr="00AF3C56" w:rsidRDefault="00D439CB" w:rsidP="00D439CB">
      <w:pPr>
        <w:jc w:val="both"/>
        <w:rPr>
          <w:rFonts w:ascii="Cambria" w:hAnsi="Cambria"/>
        </w:rPr>
      </w:pPr>
    </w:p>
    <w:p w14:paraId="0E6C02EE" w14:textId="32173CCE" w:rsidR="00D439CB" w:rsidRPr="00AF3C56" w:rsidRDefault="00D439CB" w:rsidP="00D439CB">
      <w:pPr>
        <w:jc w:val="both"/>
        <w:rPr>
          <w:rFonts w:ascii="Cambria" w:hAnsi="Cambria"/>
        </w:rPr>
      </w:pPr>
      <w:r w:rsidRPr="00AF3C56">
        <w:rPr>
          <w:rFonts w:ascii="Cambria" w:hAnsi="Cambria"/>
        </w:rPr>
        <w:t xml:space="preserve">1.1. </w:t>
      </w:r>
      <w:r w:rsidRPr="00CF78A9">
        <w:rPr>
          <w:rFonts w:ascii="Cambria" w:hAnsi="Cambria" w:cs="Arial"/>
        </w:rPr>
        <w:t>O objeto da presente licitação é a contratação de empresa especializada para prestação de serviço continuado de locação de veículos automotores, do tipo passeio, zero quilômetro, sem combustível e sem motorista, incluído manutenção preventiva e corretiva, visando o atendimento das necessidades do Conselho Regional de Educação Física da 1ª Região, de acordo com as condições, quantidades e exigências estabelecidas no Termo de Referência.</w:t>
      </w:r>
    </w:p>
    <w:p w14:paraId="60B924F9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</w:p>
    <w:tbl>
      <w:tblPr>
        <w:tblStyle w:val="Tabelacomgrade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708"/>
        <w:gridCol w:w="993"/>
        <w:gridCol w:w="1137"/>
        <w:gridCol w:w="1133"/>
        <w:gridCol w:w="1133"/>
        <w:gridCol w:w="1274"/>
      </w:tblGrid>
      <w:tr w:rsidR="00D439CB" w14:paraId="39024A0B" w14:textId="77777777" w:rsidTr="00EB1364">
        <w:tc>
          <w:tcPr>
            <w:tcW w:w="993" w:type="dxa"/>
            <w:vAlign w:val="center"/>
          </w:tcPr>
          <w:p w14:paraId="729FC080" w14:textId="77777777" w:rsidR="00D439CB" w:rsidRPr="00B314F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GRUPO/</w:t>
            </w:r>
          </w:p>
          <w:p w14:paraId="75A8D60C" w14:textId="77777777" w:rsidR="00D439CB" w:rsidRPr="00B314F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559" w:type="dxa"/>
            <w:vAlign w:val="center"/>
          </w:tcPr>
          <w:p w14:paraId="69288BC2" w14:textId="77777777" w:rsidR="00D439CB" w:rsidRPr="00B314F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08" w:type="dxa"/>
            <w:vAlign w:val="center"/>
          </w:tcPr>
          <w:p w14:paraId="538685FD" w14:textId="77777777" w:rsidR="00D439CB" w:rsidRPr="00B314F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UND.</w:t>
            </w:r>
          </w:p>
        </w:tc>
        <w:tc>
          <w:tcPr>
            <w:tcW w:w="993" w:type="dxa"/>
            <w:vAlign w:val="center"/>
          </w:tcPr>
          <w:p w14:paraId="6ACF260E" w14:textId="77777777" w:rsidR="00D439CB" w:rsidRPr="00B314F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137" w:type="dxa"/>
            <w:vAlign w:val="center"/>
          </w:tcPr>
          <w:p w14:paraId="27F3DD8D" w14:textId="77777777" w:rsidR="00D439CB" w:rsidRPr="00B314F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PREÇO UNIT. MENSAL (R$)</w:t>
            </w:r>
          </w:p>
        </w:tc>
        <w:tc>
          <w:tcPr>
            <w:tcW w:w="1133" w:type="dxa"/>
            <w:vAlign w:val="center"/>
          </w:tcPr>
          <w:p w14:paraId="51872471" w14:textId="77777777" w:rsidR="00D439CB" w:rsidRPr="00B314F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PREÇO TOTAL MENSAL (R$)</w:t>
            </w:r>
          </w:p>
        </w:tc>
        <w:tc>
          <w:tcPr>
            <w:tcW w:w="1133" w:type="dxa"/>
            <w:vAlign w:val="center"/>
          </w:tcPr>
          <w:p w14:paraId="488DE20F" w14:textId="77777777" w:rsidR="00D439CB" w:rsidRPr="00B314F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 xml:space="preserve">PREÇO UNIT. </w:t>
            </w: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24 MESES</w:t>
            </w: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 xml:space="preserve"> (R$)</w:t>
            </w:r>
          </w:p>
        </w:tc>
        <w:tc>
          <w:tcPr>
            <w:tcW w:w="1274" w:type="dxa"/>
            <w:vAlign w:val="center"/>
          </w:tcPr>
          <w:p w14:paraId="06263F95" w14:textId="77777777" w:rsidR="00D439CB" w:rsidRPr="00B314F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 xml:space="preserve">PREÇO    TOTAL </w:t>
            </w: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24 MESES</w:t>
            </w:r>
          </w:p>
          <w:p w14:paraId="0461DA59" w14:textId="77777777" w:rsidR="00D439CB" w:rsidRPr="00B314F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(R$)</w:t>
            </w:r>
          </w:p>
        </w:tc>
      </w:tr>
      <w:tr w:rsidR="00D439CB" w14:paraId="7904F2E4" w14:textId="77777777" w:rsidTr="00EB1364">
        <w:tc>
          <w:tcPr>
            <w:tcW w:w="993" w:type="dxa"/>
            <w:vAlign w:val="center"/>
          </w:tcPr>
          <w:p w14:paraId="27DF6D4D" w14:textId="77777777" w:rsidR="00D439CB" w:rsidRPr="009D6F4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9D6F4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59" w:type="dxa"/>
            <w:vAlign w:val="center"/>
          </w:tcPr>
          <w:p w14:paraId="4170ECA1" w14:textId="77777777" w:rsidR="00D439CB" w:rsidRPr="00B00D4B" w:rsidRDefault="00D439CB" w:rsidP="00EB1364">
            <w:pPr>
              <w:jc w:val="both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B00D4B">
              <w:rPr>
                <w:rFonts w:ascii="Cambria" w:hAnsi="Cambria"/>
                <w:sz w:val="20"/>
                <w:szCs w:val="20"/>
              </w:rPr>
              <w:t>Carro Hatch Médio 1.3, 8V</w:t>
            </w:r>
          </w:p>
        </w:tc>
        <w:tc>
          <w:tcPr>
            <w:tcW w:w="708" w:type="dxa"/>
            <w:vAlign w:val="center"/>
          </w:tcPr>
          <w:p w14:paraId="2432A52C" w14:textId="77777777" w:rsidR="00D439CB" w:rsidRPr="009D6F4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9D6F44"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S</w:t>
            </w: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ER</w:t>
            </w:r>
            <w:r w:rsidRPr="009D6F44"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993" w:type="dxa"/>
            <w:vAlign w:val="center"/>
          </w:tcPr>
          <w:p w14:paraId="45F743CE" w14:textId="77777777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EB009E"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1</w:t>
            </w: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137" w:type="dxa"/>
            <w:vAlign w:val="center"/>
          </w:tcPr>
          <w:p w14:paraId="39F0FFDE" w14:textId="5EEF972E" w:rsidR="00D439CB" w:rsidRPr="0028228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133" w:type="dxa"/>
            <w:vAlign w:val="center"/>
          </w:tcPr>
          <w:p w14:paraId="6D94ACCE" w14:textId="07B5A7B6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133" w:type="dxa"/>
            <w:vAlign w:val="center"/>
          </w:tcPr>
          <w:p w14:paraId="7BB64DC6" w14:textId="03EBCA1F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vAlign w:val="center"/>
          </w:tcPr>
          <w:p w14:paraId="1BD29759" w14:textId="7844D6A7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</w:tr>
      <w:tr w:rsidR="00D439CB" w14:paraId="200B78FA" w14:textId="77777777" w:rsidTr="00EB1364">
        <w:tc>
          <w:tcPr>
            <w:tcW w:w="993" w:type="dxa"/>
            <w:vAlign w:val="center"/>
          </w:tcPr>
          <w:p w14:paraId="4DE7128F" w14:textId="77777777" w:rsidR="00D439CB" w:rsidRPr="009D6F4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9D6F4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59" w:type="dxa"/>
            <w:vAlign w:val="center"/>
          </w:tcPr>
          <w:p w14:paraId="34BFC9FF" w14:textId="77777777" w:rsidR="00D439CB" w:rsidRPr="00B00D4B" w:rsidRDefault="00D439CB" w:rsidP="00EB1364">
            <w:pPr>
              <w:jc w:val="both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B00D4B">
              <w:rPr>
                <w:rFonts w:ascii="Cambria" w:hAnsi="Cambria"/>
                <w:sz w:val="20"/>
                <w:szCs w:val="20"/>
              </w:rPr>
              <w:t xml:space="preserve">Carro Sedan </w:t>
            </w:r>
            <w:r>
              <w:rPr>
                <w:rFonts w:ascii="Cambria" w:hAnsi="Cambria"/>
                <w:sz w:val="20"/>
                <w:szCs w:val="20"/>
              </w:rPr>
              <w:t>2.0</w:t>
            </w:r>
            <w:r w:rsidRPr="00B00D4B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  <w:r w:rsidRPr="00B00D4B">
              <w:rPr>
                <w:rFonts w:ascii="Cambria" w:hAnsi="Cambria"/>
                <w:sz w:val="20"/>
                <w:szCs w:val="20"/>
              </w:rPr>
              <w:t>V</w:t>
            </w:r>
          </w:p>
        </w:tc>
        <w:tc>
          <w:tcPr>
            <w:tcW w:w="708" w:type="dxa"/>
            <w:vAlign w:val="center"/>
          </w:tcPr>
          <w:p w14:paraId="3CB51181" w14:textId="77777777" w:rsidR="00D439CB" w:rsidRPr="009D6F4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9D6F44"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S</w:t>
            </w: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ER</w:t>
            </w:r>
            <w:r w:rsidRPr="009D6F44"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993" w:type="dxa"/>
            <w:vAlign w:val="center"/>
          </w:tcPr>
          <w:p w14:paraId="096D61DA" w14:textId="77777777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7" w:type="dxa"/>
            <w:vAlign w:val="center"/>
          </w:tcPr>
          <w:p w14:paraId="444F8F75" w14:textId="09BC3FD2" w:rsidR="00D439CB" w:rsidRPr="00740E2F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133" w:type="dxa"/>
            <w:vAlign w:val="center"/>
          </w:tcPr>
          <w:p w14:paraId="3B3F5C3D" w14:textId="645E1E46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133" w:type="dxa"/>
            <w:vAlign w:val="center"/>
          </w:tcPr>
          <w:p w14:paraId="08C256BF" w14:textId="76ACF5C9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vAlign w:val="center"/>
          </w:tcPr>
          <w:p w14:paraId="228694E9" w14:textId="2887A40B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</w:tr>
      <w:tr w:rsidR="00D439CB" w14:paraId="7DD91365" w14:textId="77777777" w:rsidTr="00EB1364">
        <w:tc>
          <w:tcPr>
            <w:tcW w:w="993" w:type="dxa"/>
            <w:vAlign w:val="center"/>
          </w:tcPr>
          <w:p w14:paraId="732CC97D" w14:textId="77777777" w:rsidR="00D439CB" w:rsidRPr="009D6F4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59" w:type="dxa"/>
            <w:vAlign w:val="center"/>
          </w:tcPr>
          <w:p w14:paraId="183AA2DE" w14:textId="77777777" w:rsidR="00D439CB" w:rsidRPr="00B00D4B" w:rsidRDefault="00D439CB" w:rsidP="00EB1364">
            <w:pPr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646789">
              <w:rPr>
                <w:rFonts w:ascii="Cambria" w:hAnsi="Cambria"/>
                <w:sz w:val="20"/>
                <w:szCs w:val="20"/>
              </w:rPr>
              <w:t>Picape Compacta 1.4, 8V</w:t>
            </w:r>
          </w:p>
        </w:tc>
        <w:tc>
          <w:tcPr>
            <w:tcW w:w="708" w:type="dxa"/>
            <w:vAlign w:val="center"/>
          </w:tcPr>
          <w:p w14:paraId="1C86EC34" w14:textId="77777777" w:rsidR="00D439CB" w:rsidRPr="009D6F4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SERV</w:t>
            </w:r>
          </w:p>
        </w:tc>
        <w:tc>
          <w:tcPr>
            <w:tcW w:w="993" w:type="dxa"/>
            <w:vAlign w:val="center"/>
          </w:tcPr>
          <w:p w14:paraId="7F203A4A" w14:textId="77777777" w:rsidR="00D439CB" w:rsidRPr="009D6F44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7" w:type="dxa"/>
            <w:vAlign w:val="center"/>
          </w:tcPr>
          <w:p w14:paraId="126919F4" w14:textId="7425B193" w:rsidR="00D439CB" w:rsidRPr="00740E2F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133" w:type="dxa"/>
            <w:vAlign w:val="center"/>
          </w:tcPr>
          <w:p w14:paraId="65155CDC" w14:textId="42B9FCD8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133" w:type="dxa"/>
            <w:vAlign w:val="center"/>
          </w:tcPr>
          <w:p w14:paraId="7F985F1A" w14:textId="28B1A955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vAlign w:val="center"/>
          </w:tcPr>
          <w:p w14:paraId="138559F7" w14:textId="15E90D58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</w:tr>
      <w:tr w:rsidR="00D439CB" w:rsidRPr="00EB009E" w14:paraId="2546B3D8" w14:textId="77777777" w:rsidTr="00EB13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5390" w:type="dxa"/>
            <w:gridSpan w:val="5"/>
          </w:tcPr>
          <w:p w14:paraId="0BCA1284" w14:textId="77777777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pt-BR"/>
              </w:rPr>
            </w:pPr>
            <w:r w:rsidRPr="00EB009E">
              <w:rPr>
                <w:rStyle w:val="normaltextrun"/>
                <w:rFonts w:ascii="Cambria" w:hAnsi="Cambria"/>
                <w:b/>
                <w:bCs/>
                <w:sz w:val="24"/>
                <w:szCs w:val="24"/>
                <w:shd w:val="clear" w:color="auto" w:fill="FFFFFF"/>
              </w:rPr>
              <w:t>VALOR GLOBAL</w:t>
            </w:r>
            <w:r w:rsidRPr="00EB009E">
              <w:rPr>
                <w:rStyle w:val="normaltextrun"/>
                <w:rFonts w:ascii="Cambria" w:hAnsi="Cambria"/>
                <w:sz w:val="24"/>
                <w:szCs w:val="24"/>
                <w:shd w:val="clear" w:color="auto" w:fill="FFFFFF"/>
              </w:rPr>
              <w:t> </w:t>
            </w:r>
            <w:r w:rsidRPr="00EB009E">
              <w:rPr>
                <w:rStyle w:val="normaltextrun"/>
                <w:rFonts w:ascii="Cambria" w:hAnsi="Cambria"/>
                <w:b/>
                <w:bCs/>
                <w:sz w:val="24"/>
                <w:szCs w:val="24"/>
                <w:shd w:val="clear" w:color="auto" w:fill="FFFFFF"/>
              </w:rPr>
              <w:t>PARA 24 MESES</w:t>
            </w:r>
          </w:p>
        </w:tc>
        <w:tc>
          <w:tcPr>
            <w:tcW w:w="3540" w:type="dxa"/>
            <w:gridSpan w:val="3"/>
          </w:tcPr>
          <w:p w14:paraId="6234F924" w14:textId="02D7A450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pt-BR"/>
              </w:rPr>
            </w:pPr>
            <w:r w:rsidRPr="00EB009E">
              <w:rPr>
                <w:rStyle w:val="normaltextrun"/>
                <w:rFonts w:ascii="Cambria" w:hAnsi="Cambria"/>
                <w:b/>
                <w:bCs/>
                <w:sz w:val="24"/>
                <w:szCs w:val="24"/>
                <w:shd w:val="clear" w:color="auto" w:fill="FFFFFF"/>
              </w:rPr>
              <w:t xml:space="preserve">R$ </w:t>
            </w:r>
          </w:p>
        </w:tc>
      </w:tr>
      <w:tr w:rsidR="00D439CB" w:rsidRPr="00EB009E" w14:paraId="323AE57F" w14:textId="77777777" w:rsidTr="00EB13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8930" w:type="dxa"/>
            <w:gridSpan w:val="8"/>
          </w:tcPr>
          <w:p w14:paraId="246E302D" w14:textId="7ABEF947" w:rsidR="00D439CB" w:rsidRPr="00EB009E" w:rsidRDefault="00D439CB" w:rsidP="00EB1364">
            <w:pPr>
              <w:jc w:val="center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pt-BR"/>
              </w:rPr>
            </w:pPr>
          </w:p>
        </w:tc>
      </w:tr>
    </w:tbl>
    <w:p w14:paraId="39CC4D5B" w14:textId="4AFBAEBB" w:rsidR="00D439CB" w:rsidRPr="00AF3C56" w:rsidRDefault="00D439CB" w:rsidP="00D439CB">
      <w:pPr>
        <w:jc w:val="both"/>
        <w:rPr>
          <w:rFonts w:ascii="Cambria" w:hAnsi="Cambria"/>
          <w:b/>
          <w:bCs/>
        </w:rPr>
      </w:pPr>
    </w:p>
    <w:p w14:paraId="56912A1D" w14:textId="77777777" w:rsidR="00D439CB" w:rsidRPr="004D3C87" w:rsidRDefault="00D439CB" w:rsidP="00D439CB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 xml:space="preserve">a) Prazo de validade da proposta: ____________________ (mínimo 60 dias); </w:t>
      </w:r>
    </w:p>
    <w:p w14:paraId="1A097F3E" w14:textId="3CE91484" w:rsidR="00D439CB" w:rsidRPr="004D3C87" w:rsidRDefault="00D439CB" w:rsidP="00D439CB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 xml:space="preserve">b) Prazo de entrega: __________________ ; </w:t>
      </w:r>
    </w:p>
    <w:p w14:paraId="796325CB" w14:textId="77777777" w:rsidR="00D439CB" w:rsidRPr="004D3C87" w:rsidRDefault="00D439CB" w:rsidP="00D439CB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 xml:space="preserve">c) Concordo com todas as exigências do presente Pregão; </w:t>
      </w:r>
    </w:p>
    <w:p w14:paraId="6BADC665" w14:textId="77777777" w:rsidR="00D439CB" w:rsidRDefault="00D439CB" w:rsidP="00D439CB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>d) Declaro que nos preços ofertados estão incluídos impostos, tributos, despesas salariais, encargos sociais, fiscais e comerciais e quaisquer outros relativos aos serviços de telefonia, bem como despesas necessárias à sua execução.</w:t>
      </w:r>
    </w:p>
    <w:p w14:paraId="04A0EF08" w14:textId="77777777" w:rsidR="00D439CB" w:rsidRDefault="00D439CB" w:rsidP="00D439CB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e) Agência:</w:t>
      </w:r>
    </w:p>
    <w:p w14:paraId="2CFEAD65" w14:textId="77777777" w:rsidR="00D439CB" w:rsidRPr="004D3C87" w:rsidRDefault="00D439CB" w:rsidP="00D439CB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f) Conta:</w:t>
      </w:r>
    </w:p>
    <w:p w14:paraId="414ECAF7" w14:textId="77777777" w:rsidR="00D439CB" w:rsidRPr="004D3C87" w:rsidRDefault="00D439CB" w:rsidP="00D439CB">
      <w:pPr>
        <w:jc w:val="both"/>
        <w:rPr>
          <w:rFonts w:ascii="Cambria" w:hAnsi="Cambria"/>
          <w:sz w:val="20"/>
          <w:szCs w:val="20"/>
        </w:rPr>
      </w:pPr>
    </w:p>
    <w:p w14:paraId="06CD4651" w14:textId="77777777" w:rsidR="00D439CB" w:rsidRPr="004D3C87" w:rsidRDefault="00D439CB" w:rsidP="00D439CB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>Local e Data</w:t>
      </w:r>
    </w:p>
    <w:p w14:paraId="0C0F4A13" w14:textId="77777777" w:rsidR="00D439CB" w:rsidRPr="004D3C87" w:rsidRDefault="00D439CB" w:rsidP="00D439CB">
      <w:pPr>
        <w:jc w:val="center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>_____________________________________________</w:t>
      </w:r>
    </w:p>
    <w:p w14:paraId="41997AAB" w14:textId="77777777" w:rsidR="00D439CB" w:rsidRPr="004D3C87" w:rsidRDefault="00D439CB" w:rsidP="00D439CB">
      <w:pPr>
        <w:jc w:val="center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>Representante Legal</w:t>
      </w:r>
    </w:p>
    <w:p w14:paraId="3803BBB4" w14:textId="77777777" w:rsidR="00D439CB" w:rsidRPr="004D3C87" w:rsidRDefault="00D439CB" w:rsidP="00D439CB">
      <w:pPr>
        <w:jc w:val="center"/>
        <w:rPr>
          <w:rFonts w:ascii="Cambria" w:hAnsi="Cambria"/>
          <w:sz w:val="20"/>
          <w:szCs w:val="20"/>
        </w:rPr>
      </w:pPr>
    </w:p>
    <w:p w14:paraId="0244AA1B" w14:textId="77777777" w:rsidR="00D439CB" w:rsidRPr="004D3C87" w:rsidRDefault="00D439CB" w:rsidP="00D439CB">
      <w:pPr>
        <w:jc w:val="center"/>
        <w:rPr>
          <w:rFonts w:ascii="Cambria" w:hAnsi="Cambria"/>
          <w:b/>
          <w:bCs/>
          <w:sz w:val="20"/>
          <w:szCs w:val="20"/>
        </w:rPr>
      </w:pPr>
      <w:r w:rsidRPr="004D3C87">
        <w:rPr>
          <w:rFonts w:ascii="Cambria" w:hAnsi="Cambria"/>
          <w:b/>
          <w:bCs/>
          <w:sz w:val="20"/>
          <w:szCs w:val="20"/>
        </w:rPr>
        <w:t>&lt;&lt;Carimbo do Representante&gt;&gt;</w:t>
      </w:r>
    </w:p>
    <w:p w14:paraId="6DC08149" w14:textId="77777777" w:rsidR="00D439CB" w:rsidRPr="00AF3C56" w:rsidRDefault="00D439CB" w:rsidP="00D439CB">
      <w:pPr>
        <w:jc w:val="both"/>
        <w:rPr>
          <w:rFonts w:ascii="Cambria" w:hAnsi="Cambria"/>
        </w:rPr>
      </w:pPr>
    </w:p>
    <w:p w14:paraId="336D574A" w14:textId="77777777" w:rsidR="00D439CB" w:rsidRDefault="00D439CB"/>
    <w:sectPr w:rsidR="00D439CB" w:rsidSect="00D439CB">
      <w:headerReference w:type="default" r:id="rId4"/>
      <w:pgSz w:w="11906" w:h="16838"/>
      <w:pgMar w:top="2977" w:right="1134" w:bottom="1135" w:left="1134" w:header="702" w:footer="1134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EA63C" w14:textId="77777777" w:rsidR="00D439CB" w:rsidRDefault="00D439CB" w:rsidP="00AF3C56">
    <w:pPr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&lt;&lt;timbre da empresa&gt;&gt;</w:t>
    </w:r>
  </w:p>
  <w:p w14:paraId="68FC410F" w14:textId="77777777" w:rsidR="00D439CB" w:rsidRDefault="00D439CB" w:rsidP="00AF3C56">
    <w:pPr>
      <w:pStyle w:val="Cabealho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CB"/>
    <w:rsid w:val="009D5719"/>
    <w:rsid w:val="00D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E669"/>
  <w15:chartTrackingRefBased/>
  <w15:docId w15:val="{BC8CF9EB-845E-4597-820B-1AD95F4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CB"/>
    <w:pPr>
      <w:suppressAutoHyphens/>
      <w:spacing w:after="0" w:line="240" w:lineRule="auto"/>
    </w:pPr>
    <w:rPr>
      <w:rFonts w:ascii="Liberation Serif" w:eastAsia="NSimSun" w:hAnsi="Liberation Serif" w:cs="Lucida Sans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439CB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39CB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39CB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39CB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39CB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39CB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39CB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39CB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39CB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39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39C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39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39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39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39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39C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4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39CB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4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39CB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439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39CB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439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39C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39C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D439CB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D439CB"/>
    <w:rPr>
      <w:rFonts w:ascii="Liberation Serif" w:eastAsia="NSimSun" w:hAnsi="Liberation Serif" w:cs="Lucida Sans"/>
      <w:lang w:eastAsia="zh-CN" w:bidi="hi-IN"/>
      <w14:ligatures w14:val="none"/>
    </w:rPr>
  </w:style>
  <w:style w:type="character" w:customStyle="1" w:styleId="normaltextrun">
    <w:name w:val="normaltextrun"/>
    <w:basedOn w:val="Fontepargpadro"/>
    <w:rsid w:val="00D439CB"/>
  </w:style>
  <w:style w:type="table" w:styleId="Tabelacomgrade">
    <w:name w:val="Table Grid"/>
    <w:basedOn w:val="Tabelanormal"/>
    <w:uiPriority w:val="39"/>
    <w:rsid w:val="00D439C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Pereira</dc:creator>
  <cp:keywords/>
  <dc:description/>
  <cp:lastModifiedBy>Victor Pereira</cp:lastModifiedBy>
  <cp:revision>1</cp:revision>
  <dcterms:created xsi:type="dcterms:W3CDTF">2024-11-25T19:18:00Z</dcterms:created>
  <dcterms:modified xsi:type="dcterms:W3CDTF">2024-11-25T19:22:00Z</dcterms:modified>
</cp:coreProperties>
</file>